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B8527C">
        <w:tc>
          <w:tcPr>
            <w:tcW w:w="10620" w:type="dxa"/>
          </w:tcPr>
          <w:p w:rsidR="00B8527C" w:rsidRDefault="00A2648C" w:rsidP="003C5B5F">
            <w:pPr>
              <w:jc w:val="center"/>
              <w:rPr>
                <w:lang w:val="en-CA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4107180" cy="739140"/>
                  <wp:effectExtent l="0" t="0" r="0" b="0"/>
                  <wp:docPr id="1" name="Picture 1" descr="TRU_Logo_Horizontal_RGB-colour3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U_Logo_Horizontal_RGB-colour37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1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043C" w:rsidRPr="008B5CD7" w:rsidRDefault="00D7043C" w:rsidP="00D7043C">
            <w:pPr>
              <w:jc w:val="center"/>
              <w:rPr>
                <w:rFonts w:ascii="Roboto Slab" w:hAnsi="Roboto Slab"/>
                <w:b/>
                <w:sz w:val="24"/>
                <w:szCs w:val="24"/>
              </w:rPr>
            </w:pPr>
            <w:r w:rsidRPr="008B5CD7">
              <w:rPr>
                <w:rFonts w:ascii="Roboto Slab" w:hAnsi="Roboto Slab"/>
                <w:b/>
                <w:sz w:val="24"/>
                <w:szCs w:val="24"/>
              </w:rPr>
              <w:t>Faculty of Science</w:t>
            </w:r>
          </w:p>
          <w:p w:rsidR="00B8527C" w:rsidRPr="003C5B5F" w:rsidRDefault="00B8527C" w:rsidP="008C3DC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24BAF" w:rsidRPr="007056E0" w:rsidRDefault="00E62B51" w:rsidP="00EE23C2">
      <w:pPr>
        <w:tabs>
          <w:tab w:val="right" w:pos="10710"/>
        </w:tabs>
        <w:spacing w:before="240"/>
        <w:ind w:left="86" w:hanging="446"/>
        <w:rPr>
          <w:rFonts w:ascii="Roboto Slab" w:hAnsi="Roboto Slab"/>
          <w:b/>
          <w:szCs w:val="22"/>
        </w:rPr>
      </w:pPr>
      <w:r w:rsidRPr="00911F05">
        <w:rPr>
          <w:rFonts w:ascii="Palatino Linotype" w:hAnsi="Palatino Linotype"/>
          <w:b/>
          <w:szCs w:val="22"/>
        </w:rPr>
        <w:tab/>
      </w:r>
      <w:r w:rsidRPr="007056E0">
        <w:rPr>
          <w:rFonts w:ascii="Roboto Slab" w:hAnsi="Roboto Slab"/>
          <w:b/>
          <w:szCs w:val="22"/>
        </w:rPr>
        <w:t xml:space="preserve">Name:  </w:t>
      </w:r>
      <w:r w:rsidR="003417DD">
        <w:rPr>
          <w:rFonts w:ascii="Roboto Slab" w:hAnsi="Roboto Slab"/>
          <w:b/>
          <w:szCs w:val="22"/>
        </w:rPr>
        <w:t>Mahnhoon Lee</w:t>
      </w:r>
      <w:r w:rsidR="00524BAF" w:rsidRPr="007056E0">
        <w:rPr>
          <w:rFonts w:ascii="Roboto Slab" w:hAnsi="Roboto Slab"/>
          <w:b/>
          <w:szCs w:val="22"/>
        </w:rPr>
        <w:tab/>
        <w:t>Semester</w:t>
      </w:r>
      <w:r w:rsidRPr="007056E0">
        <w:rPr>
          <w:rFonts w:ascii="Roboto Slab" w:hAnsi="Roboto Slab"/>
          <w:b/>
          <w:szCs w:val="22"/>
        </w:rPr>
        <w:t xml:space="preserve">: </w:t>
      </w:r>
      <w:r w:rsidR="00AA1A53">
        <w:rPr>
          <w:rFonts w:ascii="Roboto Slab" w:hAnsi="Roboto Slab"/>
          <w:b/>
          <w:szCs w:val="22"/>
        </w:rPr>
        <w:t>Winter 2019</w:t>
      </w:r>
      <w:r w:rsidR="00C75A21" w:rsidRPr="007056E0">
        <w:rPr>
          <w:rFonts w:ascii="Roboto Slab" w:hAnsi="Roboto Slab"/>
          <w:b/>
          <w:szCs w:val="22"/>
        </w:rPr>
        <w:t xml:space="preserve"> </w:t>
      </w:r>
    </w:p>
    <w:p w:rsidR="00524BAF" w:rsidRPr="007056E0" w:rsidRDefault="00AD62D5">
      <w:pPr>
        <w:tabs>
          <w:tab w:val="center" w:pos="5040"/>
          <w:tab w:val="right" w:pos="10710"/>
        </w:tabs>
        <w:ind w:left="90" w:hanging="450"/>
        <w:rPr>
          <w:rFonts w:ascii="Roboto Slab" w:hAnsi="Roboto Slab"/>
          <w:b/>
          <w:szCs w:val="22"/>
        </w:rPr>
      </w:pPr>
      <w:r w:rsidRPr="007056E0">
        <w:rPr>
          <w:rFonts w:ascii="Roboto Slab" w:hAnsi="Roboto Slab"/>
          <w:b/>
          <w:szCs w:val="22"/>
        </w:rPr>
        <w:tab/>
        <w:t xml:space="preserve">Office:  </w:t>
      </w:r>
      <w:r w:rsidR="003417DD">
        <w:rPr>
          <w:rFonts w:ascii="Roboto Slab" w:hAnsi="Roboto Slab"/>
          <w:b/>
          <w:szCs w:val="22"/>
        </w:rPr>
        <w:t>HL 424</w:t>
      </w:r>
      <w:r w:rsidR="008C3DC4" w:rsidRPr="007056E0">
        <w:rPr>
          <w:rFonts w:ascii="Roboto Slab" w:hAnsi="Roboto Slab"/>
          <w:b/>
          <w:szCs w:val="22"/>
        </w:rPr>
        <w:tab/>
        <w:t xml:space="preserve">Phone:  </w:t>
      </w:r>
      <w:r w:rsidR="003417DD">
        <w:rPr>
          <w:rFonts w:ascii="Roboto Slab" w:hAnsi="Roboto Slab"/>
          <w:b/>
          <w:szCs w:val="22"/>
        </w:rPr>
        <w:t>(250) 377-6022</w:t>
      </w:r>
      <w:r w:rsidR="009963BB" w:rsidRPr="007056E0">
        <w:rPr>
          <w:rFonts w:ascii="Roboto Slab" w:hAnsi="Roboto Slab"/>
          <w:b/>
          <w:szCs w:val="22"/>
        </w:rPr>
        <w:tab/>
        <w:t>E-mail:</w:t>
      </w:r>
      <w:r w:rsidR="003417DD">
        <w:rPr>
          <w:rFonts w:ascii="Roboto Slab" w:hAnsi="Roboto Slab"/>
          <w:b/>
          <w:szCs w:val="22"/>
        </w:rPr>
        <w:t xml:space="preserve"> mlee@tru.ca</w:t>
      </w:r>
      <w:r w:rsidR="009963BB" w:rsidRPr="007056E0">
        <w:rPr>
          <w:rFonts w:ascii="Roboto Slab" w:hAnsi="Roboto Slab"/>
          <w:b/>
          <w:szCs w:val="22"/>
        </w:rPr>
        <w:t xml:space="preserve">  </w:t>
      </w:r>
    </w:p>
    <w:p w:rsidR="00EE23C2" w:rsidRPr="007056E0" w:rsidRDefault="00EE23C2">
      <w:pPr>
        <w:rPr>
          <w:rFonts w:ascii="Roboto Slab" w:hAnsi="Roboto Slab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829"/>
        <w:gridCol w:w="1829"/>
        <w:gridCol w:w="1829"/>
        <w:gridCol w:w="1829"/>
        <w:gridCol w:w="1829"/>
      </w:tblGrid>
      <w:tr w:rsidR="00524BAF" w:rsidRPr="007056E0"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jc w:val="center"/>
              <w:rPr>
                <w:rFonts w:ascii="Roboto Slab" w:hAnsi="Roboto Slab"/>
                <w:b/>
                <w:sz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ind w:firstLine="49"/>
              <w:jc w:val="center"/>
              <w:rPr>
                <w:rFonts w:ascii="Roboto Slab" w:hAnsi="Roboto Slab"/>
                <w:b/>
                <w:sz w:val="20"/>
              </w:rPr>
            </w:pPr>
            <w:r w:rsidRPr="007056E0">
              <w:rPr>
                <w:rFonts w:ascii="Roboto Slab" w:hAnsi="Roboto Slab"/>
                <w:b/>
                <w:sz w:val="20"/>
              </w:rPr>
              <w:t>Monday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ind w:firstLine="49"/>
              <w:jc w:val="center"/>
              <w:rPr>
                <w:rFonts w:ascii="Roboto Slab" w:hAnsi="Roboto Slab"/>
                <w:b/>
                <w:sz w:val="20"/>
              </w:rPr>
            </w:pPr>
            <w:r w:rsidRPr="007056E0">
              <w:rPr>
                <w:rFonts w:ascii="Roboto Slab" w:hAnsi="Roboto Slab"/>
                <w:b/>
                <w:sz w:val="20"/>
              </w:rPr>
              <w:t>Tuesday</w:t>
            </w: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ind w:firstLine="49"/>
              <w:jc w:val="center"/>
              <w:rPr>
                <w:rFonts w:ascii="Roboto Slab" w:hAnsi="Roboto Slab"/>
                <w:b/>
                <w:sz w:val="20"/>
              </w:rPr>
            </w:pPr>
            <w:r w:rsidRPr="007056E0">
              <w:rPr>
                <w:rFonts w:ascii="Roboto Slab" w:hAnsi="Roboto Slab"/>
                <w:b/>
                <w:sz w:val="20"/>
              </w:rPr>
              <w:t>Wednesday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ind w:firstLine="49"/>
              <w:jc w:val="center"/>
              <w:rPr>
                <w:rFonts w:ascii="Roboto Slab" w:hAnsi="Roboto Slab"/>
                <w:b/>
                <w:sz w:val="20"/>
              </w:rPr>
            </w:pPr>
            <w:r w:rsidRPr="007056E0">
              <w:rPr>
                <w:rFonts w:ascii="Roboto Slab" w:hAnsi="Roboto Slab"/>
                <w:b/>
                <w:sz w:val="20"/>
              </w:rPr>
              <w:t>Thursday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4BAF" w:rsidRPr="007056E0" w:rsidRDefault="00524BAF" w:rsidP="003718DC">
            <w:pPr>
              <w:spacing w:before="60" w:after="60"/>
              <w:ind w:firstLine="49"/>
              <w:jc w:val="center"/>
              <w:rPr>
                <w:rFonts w:ascii="Roboto Slab" w:hAnsi="Roboto Slab"/>
                <w:b/>
                <w:sz w:val="20"/>
              </w:rPr>
            </w:pPr>
            <w:r w:rsidRPr="007056E0">
              <w:rPr>
                <w:rFonts w:ascii="Roboto Slab" w:hAnsi="Roboto Slab"/>
                <w:b/>
                <w:sz w:val="20"/>
              </w:rPr>
              <w:t>Friday</w:t>
            </w:r>
          </w:p>
        </w:tc>
      </w:tr>
      <w:tr w:rsidR="00524BAF" w:rsidRPr="007056E0"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4BAF" w:rsidRPr="007056E0" w:rsidRDefault="00524BA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524BAF" w:rsidRPr="007056E0" w:rsidRDefault="00912054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8:3</w:t>
            </w:r>
            <w:r w:rsidR="00524BAF" w:rsidRPr="007056E0">
              <w:rPr>
                <w:rFonts w:ascii="Roboto Slab" w:hAnsi="Roboto Slab"/>
                <w:b/>
                <w:szCs w:val="22"/>
              </w:rPr>
              <w:t>0</w:t>
            </w:r>
            <w:r w:rsidR="00496F04" w:rsidRPr="007056E0">
              <w:rPr>
                <w:rFonts w:ascii="Roboto Slab" w:hAnsi="Roboto Slab"/>
                <w:b/>
                <w:szCs w:val="22"/>
              </w:rPr>
              <w:t xml:space="preserve"> </w:t>
            </w:r>
            <w:r w:rsidR="00524BAF" w:rsidRPr="007056E0">
              <w:rPr>
                <w:rFonts w:ascii="Roboto Slab" w:hAnsi="Roboto Slab"/>
                <w:b/>
                <w:szCs w:val="22"/>
              </w:rPr>
              <w:t>-</w:t>
            </w:r>
            <w:r w:rsidR="00496F04" w:rsidRPr="007056E0">
              <w:rPr>
                <w:rFonts w:ascii="Roboto Slab" w:hAnsi="Roboto Slab"/>
                <w:b/>
                <w:szCs w:val="22"/>
              </w:rPr>
              <w:t xml:space="preserve"> </w:t>
            </w:r>
            <w:r w:rsidR="00063837" w:rsidRPr="007056E0">
              <w:rPr>
                <w:rFonts w:ascii="Roboto Slab" w:hAnsi="Roboto Slab"/>
                <w:b/>
                <w:szCs w:val="22"/>
              </w:rPr>
              <w:t>9:2</w:t>
            </w:r>
            <w:r w:rsidR="00524BAF" w:rsidRPr="007056E0">
              <w:rPr>
                <w:rFonts w:ascii="Roboto Slab" w:hAnsi="Roboto Slab"/>
                <w:b/>
                <w:szCs w:val="22"/>
              </w:rPr>
              <w:t>0</w:t>
            </w:r>
          </w:p>
          <w:p w:rsidR="00524BAF" w:rsidRPr="007056E0" w:rsidRDefault="00524BA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524BAF" w:rsidRPr="007056E0" w:rsidRDefault="00524BA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A04CA" w:rsidRPr="007056E0" w:rsidRDefault="009A04CA" w:rsidP="00511026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nil"/>
            </w:tcBorders>
            <w:vAlign w:val="center"/>
          </w:tcPr>
          <w:p w:rsidR="00524BAF" w:rsidRPr="007056E0" w:rsidRDefault="00524BAF" w:rsidP="00511026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nil"/>
            </w:tcBorders>
            <w:vAlign w:val="center"/>
          </w:tcPr>
          <w:p w:rsidR="009A04CA" w:rsidRPr="007056E0" w:rsidRDefault="009A04CA" w:rsidP="00511026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auto"/>
            </w:tcBorders>
            <w:vAlign w:val="center"/>
          </w:tcPr>
          <w:p w:rsidR="008F21F6" w:rsidRPr="007056E0" w:rsidRDefault="008F21F6" w:rsidP="00511026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nil"/>
            </w:tcBorders>
            <w:vAlign w:val="center"/>
          </w:tcPr>
          <w:p w:rsidR="009A04CA" w:rsidRPr="007056E0" w:rsidRDefault="009A04CA" w:rsidP="00511026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ED231F" w:rsidRPr="007056E0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231F" w:rsidRPr="007056E0" w:rsidRDefault="00ED231F" w:rsidP="00ED231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ED231F" w:rsidRPr="007056E0" w:rsidRDefault="00ED231F" w:rsidP="00ED231F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9:30 - 10:20</w:t>
            </w:r>
          </w:p>
          <w:p w:rsidR="00ED231F" w:rsidRPr="007056E0" w:rsidRDefault="00ED231F" w:rsidP="00ED231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ED231F" w:rsidRPr="007056E0" w:rsidRDefault="00ED231F" w:rsidP="00ED231F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31F" w:rsidRPr="007056E0" w:rsidRDefault="00ED231F" w:rsidP="00ED231F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nil"/>
            </w:tcBorders>
            <w:vAlign w:val="center"/>
          </w:tcPr>
          <w:p w:rsidR="00ED231F" w:rsidRPr="007056E0" w:rsidRDefault="00ED231F" w:rsidP="00ED231F">
            <w:pPr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231F" w:rsidRPr="007056E0" w:rsidRDefault="00ED231F" w:rsidP="00ED231F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bottom w:val="nil"/>
            </w:tcBorders>
            <w:vAlign w:val="center"/>
          </w:tcPr>
          <w:p w:rsidR="00ED231F" w:rsidRPr="007056E0" w:rsidRDefault="00ED231F" w:rsidP="00ED231F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nil"/>
            </w:tcBorders>
            <w:vAlign w:val="center"/>
          </w:tcPr>
          <w:p w:rsidR="00ED231F" w:rsidRPr="007056E0" w:rsidRDefault="00ED231F" w:rsidP="00ED231F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B52760" w:rsidRPr="007056E0" w:rsidTr="00615AE1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52760" w:rsidRPr="007056E0" w:rsidRDefault="00B52760" w:rsidP="00B52760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B52760" w:rsidRPr="007056E0" w:rsidRDefault="00B52760" w:rsidP="00B52760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10:30 - 11:20</w:t>
            </w:r>
          </w:p>
          <w:p w:rsidR="00B52760" w:rsidRPr="007056E0" w:rsidRDefault="00B52760" w:rsidP="00B52760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B52760" w:rsidRPr="007056E0" w:rsidRDefault="00B52760" w:rsidP="00B52760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B52760" w:rsidRPr="007056E0" w:rsidRDefault="00B52760" w:rsidP="00B52760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</w:tcBorders>
            <w:vAlign w:val="center"/>
          </w:tcPr>
          <w:p w:rsidR="00B52760" w:rsidRPr="007056E0" w:rsidRDefault="00B52760" w:rsidP="00B52760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Office hour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B52760" w:rsidRPr="007056E0" w:rsidRDefault="00B52760" w:rsidP="00B52760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Office hour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2760" w:rsidRPr="007056E0" w:rsidRDefault="00B52760" w:rsidP="00B52760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Office hour</w:t>
            </w: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52760" w:rsidRPr="007056E0" w:rsidRDefault="00B52760" w:rsidP="00B52760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Office hour</w:t>
            </w:r>
          </w:p>
        </w:tc>
      </w:tr>
      <w:tr w:rsidR="00AA1A53" w:rsidRPr="007056E0" w:rsidTr="00615AE1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11:30 - 12:20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3540</w:t>
            </w: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3540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3540-S</w:t>
            </w:r>
          </w:p>
        </w:tc>
        <w:tc>
          <w:tcPr>
            <w:tcW w:w="1829" w:type="dxa"/>
            <w:tcBorders>
              <w:top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3540</w:t>
            </w:r>
          </w:p>
        </w:tc>
      </w:tr>
      <w:tr w:rsidR="00AA1A53" w:rsidRPr="007056E0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12:30 - 1:20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bookmarkStart w:id="0" w:name="_GoBack"/>
            <w:bookmarkEnd w:id="0"/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AA1A53" w:rsidRPr="007056E0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1:30 - 2:20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bottom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bottom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AA1A53" w:rsidRPr="007056E0" w:rsidTr="00A153C9">
        <w:tc>
          <w:tcPr>
            <w:tcW w:w="15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2:30 - 3:20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tcBorders>
              <w:bottom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3710</w:t>
            </w:r>
          </w:p>
        </w:tc>
        <w:tc>
          <w:tcPr>
            <w:tcW w:w="1829" w:type="dxa"/>
            <w:tcBorders>
              <w:bottom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3710</w:t>
            </w:r>
          </w:p>
        </w:tc>
      </w:tr>
      <w:tr w:rsidR="00AA1A53" w:rsidRPr="007056E0" w:rsidTr="00A153C9">
        <w:trPr>
          <w:trHeight w:val="504"/>
        </w:trPr>
        <w:tc>
          <w:tcPr>
            <w:tcW w:w="159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3:30 - 4:20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  <w:r>
              <w:rPr>
                <w:rFonts w:ascii="Roboto Slab" w:hAnsi="Roboto Slab"/>
                <w:szCs w:val="22"/>
              </w:rPr>
              <w:t>COMP 3710-S</w:t>
            </w:r>
          </w:p>
        </w:tc>
        <w:tc>
          <w:tcPr>
            <w:tcW w:w="1829" w:type="dxa"/>
            <w:vMerge/>
            <w:tcBorders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 w:val="restart"/>
            <w:tcBorders>
              <w:top w:val="nil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/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AA1A53" w:rsidRPr="007056E0" w:rsidTr="00637742">
        <w:trPr>
          <w:trHeight w:val="504"/>
        </w:trPr>
        <w:tc>
          <w:tcPr>
            <w:tcW w:w="1596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/>
            <w:tcBorders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vMerge/>
            <w:tcBorders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bottom w:val="single" w:sz="6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  <w:tr w:rsidR="00AA1A53" w:rsidRPr="007056E0">
        <w:tc>
          <w:tcPr>
            <w:tcW w:w="159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  <w:r w:rsidRPr="007056E0">
              <w:rPr>
                <w:rFonts w:ascii="Roboto Slab" w:hAnsi="Roboto Slab"/>
                <w:b/>
                <w:szCs w:val="22"/>
              </w:rPr>
              <w:t>4:30 - 5:20</w:t>
            </w: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  <w:p w:rsidR="00AA1A53" w:rsidRPr="007056E0" w:rsidRDefault="00AA1A53" w:rsidP="00AA1A53">
            <w:pPr>
              <w:jc w:val="center"/>
              <w:rPr>
                <w:rFonts w:ascii="Roboto Slab" w:hAnsi="Roboto Slab"/>
                <w:b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  <w:tc>
          <w:tcPr>
            <w:tcW w:w="182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AA1A53" w:rsidRPr="007056E0" w:rsidRDefault="00AA1A53" w:rsidP="00AA1A53">
            <w:pPr>
              <w:ind w:firstLine="49"/>
              <w:jc w:val="center"/>
              <w:rPr>
                <w:rFonts w:ascii="Roboto Slab" w:hAnsi="Roboto Slab"/>
                <w:szCs w:val="22"/>
              </w:rPr>
            </w:pPr>
          </w:p>
        </w:tc>
      </w:tr>
    </w:tbl>
    <w:p w:rsidR="00764455" w:rsidRPr="007056E0" w:rsidRDefault="00764455" w:rsidP="002927A3">
      <w:pPr>
        <w:rPr>
          <w:rFonts w:ascii="Roboto Slab" w:hAnsi="Roboto Slab"/>
          <w:sz w:val="18"/>
          <w:szCs w:val="18"/>
          <w:vertAlign w:val="subscript"/>
        </w:rPr>
      </w:pPr>
    </w:p>
    <w:sectPr w:rsidR="00764455" w:rsidRPr="007056E0" w:rsidSect="000D58DD">
      <w:pgSz w:w="12240" w:h="15840"/>
      <w:pgMar w:top="576" w:right="432" w:bottom="432" w:left="864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0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74"/>
    <w:rsid w:val="00020255"/>
    <w:rsid w:val="00040326"/>
    <w:rsid w:val="00063837"/>
    <w:rsid w:val="000D58DD"/>
    <w:rsid w:val="000F5C49"/>
    <w:rsid w:val="001D02CD"/>
    <w:rsid w:val="001E3283"/>
    <w:rsid w:val="001E5F95"/>
    <w:rsid w:val="00222706"/>
    <w:rsid w:val="002608D0"/>
    <w:rsid w:val="0028639C"/>
    <w:rsid w:val="002927A3"/>
    <w:rsid w:val="002B7DAA"/>
    <w:rsid w:val="003417DD"/>
    <w:rsid w:val="003718DC"/>
    <w:rsid w:val="003C5B5F"/>
    <w:rsid w:val="00496F04"/>
    <w:rsid w:val="00511026"/>
    <w:rsid w:val="00512EE2"/>
    <w:rsid w:val="00524BAF"/>
    <w:rsid w:val="0058013C"/>
    <w:rsid w:val="005D6356"/>
    <w:rsid w:val="005F075B"/>
    <w:rsid w:val="00615AE1"/>
    <w:rsid w:val="00626468"/>
    <w:rsid w:val="006C1B88"/>
    <w:rsid w:val="006C2A8C"/>
    <w:rsid w:val="006E754C"/>
    <w:rsid w:val="007056E0"/>
    <w:rsid w:val="00743809"/>
    <w:rsid w:val="00764455"/>
    <w:rsid w:val="007A07B1"/>
    <w:rsid w:val="007E3200"/>
    <w:rsid w:val="00832C76"/>
    <w:rsid w:val="00834461"/>
    <w:rsid w:val="008C3DC4"/>
    <w:rsid w:val="008C48A4"/>
    <w:rsid w:val="008F21F6"/>
    <w:rsid w:val="00911F05"/>
    <w:rsid w:val="00912054"/>
    <w:rsid w:val="00927E21"/>
    <w:rsid w:val="00936C26"/>
    <w:rsid w:val="009717C9"/>
    <w:rsid w:val="009963BB"/>
    <w:rsid w:val="009A04CA"/>
    <w:rsid w:val="009B3574"/>
    <w:rsid w:val="009C6478"/>
    <w:rsid w:val="00A247D1"/>
    <w:rsid w:val="00A2648C"/>
    <w:rsid w:val="00A32BE5"/>
    <w:rsid w:val="00A330E7"/>
    <w:rsid w:val="00A80F25"/>
    <w:rsid w:val="00AA1A53"/>
    <w:rsid w:val="00AC2FB6"/>
    <w:rsid w:val="00AD62D5"/>
    <w:rsid w:val="00AE51CB"/>
    <w:rsid w:val="00B17006"/>
    <w:rsid w:val="00B52760"/>
    <w:rsid w:val="00B8527C"/>
    <w:rsid w:val="00C220DA"/>
    <w:rsid w:val="00C4027F"/>
    <w:rsid w:val="00C42BA2"/>
    <w:rsid w:val="00C75A21"/>
    <w:rsid w:val="00CC24EF"/>
    <w:rsid w:val="00D7043C"/>
    <w:rsid w:val="00DA1C90"/>
    <w:rsid w:val="00E53E22"/>
    <w:rsid w:val="00E62B51"/>
    <w:rsid w:val="00ED231F"/>
    <w:rsid w:val="00EE23C2"/>
    <w:rsid w:val="00F040A1"/>
    <w:rsid w:val="00F61CDC"/>
    <w:rsid w:val="00F81B18"/>
    <w:rsid w:val="00F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7A56B"/>
  <w15:chartTrackingRefBased/>
  <w15:docId w15:val="{47F74753-5F20-4E5D-B4B0-E616327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27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27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College of the Cariboo</vt:lpstr>
    </vt:vector>
  </TitlesOfParts>
  <Company>UCC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College of the Cariboo</dc:title>
  <dc:subject/>
  <dc:creator>D. COTTELL</dc:creator>
  <cp:keywords/>
  <cp:lastModifiedBy>Mlee</cp:lastModifiedBy>
  <cp:revision>4</cp:revision>
  <cp:lastPrinted>2019-01-03T19:10:00Z</cp:lastPrinted>
  <dcterms:created xsi:type="dcterms:W3CDTF">2018-08-31T22:24:00Z</dcterms:created>
  <dcterms:modified xsi:type="dcterms:W3CDTF">2019-01-03T19:10:00Z</dcterms:modified>
</cp:coreProperties>
</file>